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0" w:rsidRDefault="00AE1E30" w:rsidP="00AE1E30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AE1E30" w:rsidRDefault="00AE1E30" w:rsidP="00AE1E30">
      <w:pPr>
        <w:pStyle w:val="a3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политике</w:t>
      </w:r>
    </w:p>
    <w:p w:rsidR="00AE1E30" w:rsidRDefault="00AE1E30" w:rsidP="00AE1E30">
      <w:pPr>
        <w:pStyle w:val="a3"/>
        <w:ind w:firstLine="708"/>
        <w:jc w:val="center"/>
        <w:rPr>
          <w:b/>
          <w:sz w:val="24"/>
          <w:szCs w:val="24"/>
        </w:rPr>
      </w:pPr>
    </w:p>
    <w:p w:rsidR="00AE1E30" w:rsidRDefault="00AE1E30" w:rsidP="00AE1E30">
      <w:pPr>
        <w:pStyle w:val="a3"/>
        <w:ind w:firstLine="708"/>
        <w:jc w:val="center"/>
        <w:rPr>
          <w:b/>
          <w:sz w:val="24"/>
          <w:szCs w:val="24"/>
        </w:rPr>
      </w:pPr>
    </w:p>
    <w:p w:rsidR="00AE1E30" w:rsidRDefault="00AE1E30" w:rsidP="00AE1E30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 обмена подарками и знаками делового гостеприимства</w:t>
      </w:r>
    </w:p>
    <w:p w:rsidR="00AE1E30" w:rsidRDefault="00AE1E30" w:rsidP="00AE1E30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Муниципальном бюджетном дошкольном образовательном учреждении</w:t>
      </w:r>
    </w:p>
    <w:p w:rsidR="00AE1E30" w:rsidRDefault="00AE1E30" w:rsidP="00AE1E30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Детский сад № 23 «Капитошка»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</w:p>
    <w:p w:rsidR="00AE1E30" w:rsidRDefault="00AE1E30" w:rsidP="00AE1E30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Настоящий Регламент обмена деловыми подарками и знаками делового гостеприимства (далее – Регламент обмена деловыми подарками) в Муниципальном бюджетном дошкольном образовательном учреждении Детский сад № 23 «Капитошка» (далее – МБДОУ) 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</w:t>
      </w:r>
      <w:proofErr w:type="gramEnd"/>
      <w:r>
        <w:rPr>
          <w:sz w:val="24"/>
          <w:szCs w:val="24"/>
        </w:rPr>
        <w:t xml:space="preserve"> общества и государства.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Целями Регламента обмена деловыми подарками являются: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МБДОУ;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осуществление хозяйственной и иной деятельности МБДОУ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МБДОУ. 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 МБДОУ 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МБДОУ. 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1.4. Отношения, при которых нарушается закон и принципы деловой этики, вредят репутации МБДОУ и честному имени ее работников и не могут обеспечить устойчивое долговременное развитие МБДОУ. Такого рода отношения не могут быть приемлемы в практике работы МБДОУ.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1.5. Работникам, представляющим интересы МБДОУ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AE1E30" w:rsidRDefault="00AE1E30" w:rsidP="00AE1E30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Правила обмена деловыми подарками и знаками делового гостеприимства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2.3. Стоимость и периодичность дарения и получения подарков и (или) участия в </w:t>
      </w:r>
      <w:r>
        <w:rPr>
          <w:sz w:val="24"/>
          <w:szCs w:val="24"/>
        </w:rPr>
        <w:lastRenderedPageBreak/>
        <w:t>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ее) деловых суждений и решений.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2.4. При любых сомнениях в правомерности или этичности своих действий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2.5. Руководитель МБДОУ и работники не вправе использовать служебное положение в личных целях, включая использование собственности МБДОУ, в том числе: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для получения подарков, вознаграждения и иных выгод для себя лично и других лиц в процессе ведения дел МБДОУ, в том числе как до,  так и после проведения переговоров о заключении гражданско-правовых договоров (контрактов) и иных сделок;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для получения услуг, кредитов от </w:t>
      </w:r>
      <w:proofErr w:type="spellStart"/>
      <w:r>
        <w:rPr>
          <w:sz w:val="24"/>
          <w:szCs w:val="24"/>
        </w:rPr>
        <w:t>аффилированных</w:t>
      </w:r>
      <w:proofErr w:type="spellEnd"/>
      <w:r>
        <w:rPr>
          <w:sz w:val="24"/>
          <w:szCs w:val="24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2.7. МБДОУ не приемлет коррупции. Подарки не должны быть использованы для дачи или получения взяток или коммерческого подкупа.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2.8. Подарки и услуги, предоставляемые МБДОУ, передаются только от имени МБДОУ в целом, а не как подарок от отдельного работника.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МБДОУ.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2.10. Подарки и услуги не должны ставить под сомнение имидж или деловую репутацию МБДОУ или ее работника. 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>
        <w:rPr>
          <w:sz w:val="24"/>
          <w:szCs w:val="24"/>
        </w:rPr>
        <w:t>вознаграждение</w:t>
      </w:r>
      <w:proofErr w:type="gramEnd"/>
      <w:r>
        <w:rPr>
          <w:sz w:val="24"/>
          <w:szCs w:val="24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–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МБДОУ и продолжить работу в установленном в МБДОУ порядке над вопросом, с которым был связан подарок или вознаграждение.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</w:p>
    <w:p w:rsidR="00AE1E30" w:rsidRDefault="00AE1E30" w:rsidP="00AE1E30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Область применения 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</w:p>
    <w:p w:rsidR="00AE1E30" w:rsidRDefault="00AE1E30" w:rsidP="00AE1E30">
      <w:pPr>
        <w:pStyle w:val="a3"/>
        <w:ind w:firstLine="708"/>
        <w:rPr>
          <w:sz w:val="24"/>
          <w:szCs w:val="24"/>
        </w:rPr>
      </w:pPr>
    </w:p>
    <w:p w:rsidR="006735F4" w:rsidRDefault="006735F4"/>
    <w:sectPr w:rsidR="006735F4" w:rsidSect="0067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1E30"/>
    <w:rsid w:val="006735F4"/>
    <w:rsid w:val="00A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2025-03-07T10:06:00Z</dcterms:created>
  <dcterms:modified xsi:type="dcterms:W3CDTF">2025-03-07T10:06:00Z</dcterms:modified>
</cp:coreProperties>
</file>